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48" w:rsidRDefault="00897A27">
      <w:r>
        <w:t>Discussion Questions:</w:t>
      </w:r>
    </w:p>
    <w:p w:rsidR="00897A27" w:rsidRDefault="00897A27" w:rsidP="00897A27">
      <w:pPr>
        <w:pStyle w:val="ListParagraph"/>
        <w:numPr>
          <w:ilvl w:val="0"/>
          <w:numId w:val="1"/>
        </w:numPr>
      </w:pPr>
      <w:r>
        <w:t>Why do you think the population growth rate has slowed overall but remains high in less developed countries?</w:t>
      </w:r>
    </w:p>
    <w:p w:rsidR="00897A27" w:rsidRDefault="00897A27" w:rsidP="00897A27"/>
    <w:p w:rsidR="00897A27" w:rsidRDefault="00897A27" w:rsidP="00897A27"/>
    <w:p w:rsidR="00897A27" w:rsidRDefault="00897A27" w:rsidP="00897A27"/>
    <w:p w:rsidR="00897A27" w:rsidRDefault="00897A27" w:rsidP="00897A27"/>
    <w:p w:rsidR="00897A27" w:rsidRDefault="00897A27" w:rsidP="00897A27">
      <w:pPr>
        <w:pStyle w:val="ListParagraph"/>
        <w:numPr>
          <w:ilvl w:val="0"/>
          <w:numId w:val="1"/>
        </w:numPr>
      </w:pPr>
      <w:r>
        <w:t>What indicators do you think might be affected as the economies of developing countries grow?</w:t>
      </w:r>
    </w:p>
    <w:p w:rsidR="00897A27" w:rsidRDefault="00897A27" w:rsidP="00897A27"/>
    <w:p w:rsidR="00897A27" w:rsidRDefault="00897A27" w:rsidP="00897A27"/>
    <w:p w:rsidR="00897A27" w:rsidRDefault="00897A27" w:rsidP="00897A27"/>
    <w:p w:rsidR="00897A27" w:rsidRDefault="00897A27" w:rsidP="00897A27"/>
    <w:p w:rsidR="00897A27" w:rsidRDefault="00897A27" w:rsidP="00897A27">
      <w:pPr>
        <w:pStyle w:val="ListParagraph"/>
        <w:numPr>
          <w:ilvl w:val="0"/>
          <w:numId w:val="1"/>
        </w:numPr>
      </w:pPr>
      <w:r>
        <w:t>The median age in developed countries is higher than in less developed countries. Why might this be? What problems do you think a country with a large elderly population might face? (Evidence)</w:t>
      </w:r>
    </w:p>
    <w:p w:rsidR="00897A27" w:rsidRDefault="00897A27" w:rsidP="00897A27"/>
    <w:p w:rsidR="00897A27" w:rsidRDefault="00897A27" w:rsidP="00897A27"/>
    <w:p w:rsidR="00897A27" w:rsidRDefault="00897A27" w:rsidP="00897A27"/>
    <w:p w:rsidR="00897A27" w:rsidRDefault="00897A27" w:rsidP="00897A27">
      <w:pPr>
        <w:pStyle w:val="ListParagraph"/>
        <w:numPr>
          <w:ilvl w:val="0"/>
          <w:numId w:val="1"/>
        </w:numPr>
      </w:pPr>
      <w:r>
        <w:t>What might contribute to the decrease in arable land per person that we’ve seen over the years?</w:t>
      </w:r>
    </w:p>
    <w:p w:rsidR="00897A27" w:rsidRDefault="00897A27" w:rsidP="00897A27"/>
    <w:sectPr w:rsidR="00897A27" w:rsidSect="00480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D65AC"/>
    <w:multiLevelType w:val="hybridMultilevel"/>
    <w:tmpl w:val="321A5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7A27"/>
    <w:rsid w:val="000325DE"/>
    <w:rsid w:val="00277BED"/>
    <w:rsid w:val="00480E48"/>
    <w:rsid w:val="00897A27"/>
    <w:rsid w:val="008B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A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EAST ISD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callen</dc:creator>
  <cp:keywords/>
  <dc:description/>
  <cp:lastModifiedBy>callen</cp:lastModifiedBy>
  <cp:revision>1</cp:revision>
  <cp:lastPrinted>2012-01-09T14:49:00Z</cp:lastPrinted>
  <dcterms:created xsi:type="dcterms:W3CDTF">2012-01-09T14:46:00Z</dcterms:created>
  <dcterms:modified xsi:type="dcterms:W3CDTF">2012-01-09T15:11:00Z</dcterms:modified>
</cp:coreProperties>
</file>